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dla przedstawicieli handlowych pomocna w codziennej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handlowi są bardzo ważną jednostką działającą w firmie. To dzięki nim pozyskiwani są klienci również za ich przyczyną możemy mówić o rozwoju przedsiębiorstwa. Ich praca wymaga odpowiedniej organizacji, a także znajomości podejmowanych przez firmę działań. Dlatego też przydatna w codziennych obowiązkach może być aplikacja dla przedstawicieli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temu narzędziu można oszczędzić czas i zwiększyć efekty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Wdrożona w przedsiębiorstwie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dla przedstawicieli handlowych</w:t>
      </w:r>
      <w:r>
        <w:rPr>
          <w:rFonts w:ascii="calibri" w:hAnsi="calibri" w:eastAsia="calibri" w:cs="calibri"/>
          <w:sz w:val="24"/>
          <w:szCs w:val="24"/>
        </w:rPr>
        <w:t xml:space="preserve"> może mieć znaczący wpływ na ilość pozyskiwanych klientów, a także efektywność tych pracowników. Dzięki specjalnemu systemowi CRM handlowcy mogą planować wszelkiego rodzaju wydarzenia w ciągu dnia, sporządzać notatki, czy ustawiać sobie przypomnienia o ważnych spotkaniach. To także miejsce, gdzie gromadzone są niezbędne informacje handlowe, które mogą okazać się niezwykle pomocne w przypadku spotkań z klientem.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dla przedstawicieli handlowych, czyli jak ułatwić codzienne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dla przedstawicieli handlowych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także tworzenie przez nich aplikacji, które dostosowane będą do ich potrzeb i nie będą zajmowały w systemie dużo miejsca. Warto także podkreślić, że narzędzie to może zajmować się wysyłaniem cyklicznych faktur, a także prowadzeniem raportów dotyczących obsługi danego klienta.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dla przedstawicieli handlowych </w:t>
      </w:r>
      <w:r>
        <w:rPr>
          <w:rFonts w:ascii="calibri" w:hAnsi="calibri" w:eastAsia="calibri" w:cs="calibri"/>
          <w:sz w:val="24"/>
          <w:szCs w:val="24"/>
        </w:rPr>
        <w:t xml:space="preserve">to rozwiązanie, które wciela w życie firma Archman zainteresowanym klientom. Platforma ta posiada możliwość użytkowania jej poprzez urządzenia mobilne, a także integracji z pozostałymi systemami zastosowanymi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aplikacja-dla-handlowcow-niezastapiony-asystent-sprzeda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2026-05-25T05:27:55+02:00</dcterms:created>
  <dcterms:modified xsi:type="dcterms:W3CDTF">2026-05-25T05:27:55+02:00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